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1B2C" w14:textId="77777777" w:rsidR="00FE4EBB" w:rsidRDefault="00FE4EBB" w:rsidP="00FE4EBB">
      <w:pPr>
        <w:rPr>
          <w:b/>
          <w:bCs/>
        </w:rPr>
      </w:pPr>
      <w:r>
        <w:rPr>
          <w:b/>
          <w:bCs/>
        </w:rPr>
        <w:t>Nurse Examiner</w:t>
      </w:r>
      <w:r w:rsidR="00E17671">
        <w:rPr>
          <w:b/>
          <w:bCs/>
        </w:rPr>
        <w:t xml:space="preserve"> </w:t>
      </w:r>
    </w:p>
    <w:p w14:paraId="7C1F25FF" w14:textId="56AFE36C" w:rsidR="00FE4EBB" w:rsidRDefault="00955768" w:rsidP="00FE4EBB">
      <w:pPr>
        <w:rPr>
          <w:b/>
          <w:bCs/>
        </w:rPr>
      </w:pPr>
      <w:r>
        <w:rPr>
          <w:b/>
          <w:bCs/>
        </w:rPr>
        <w:t>Bournemouth</w:t>
      </w:r>
      <w:r w:rsidR="6AFD8372" w:rsidRPr="118CFF95">
        <w:rPr>
          <w:b/>
          <w:bCs/>
        </w:rPr>
        <w:t xml:space="preserve"> – Surrounding Areas.</w:t>
      </w:r>
    </w:p>
    <w:p w14:paraId="52019EA0" w14:textId="77777777" w:rsidR="00FE4EBB" w:rsidRDefault="00FE4EBB" w:rsidP="00FE4EBB">
      <w:pPr>
        <w:rPr>
          <w:b/>
          <w:bCs/>
        </w:rPr>
      </w:pPr>
      <w:r>
        <w:rPr>
          <w:b/>
          <w:bCs/>
        </w:rPr>
        <w:t xml:space="preserve">£Competitive + Benefits </w:t>
      </w:r>
    </w:p>
    <w:p w14:paraId="232F303A" w14:textId="77777777" w:rsidR="00FE4EBB" w:rsidRPr="00FE4EBB" w:rsidRDefault="00FE4EBB" w:rsidP="00FE4EBB">
      <w:r w:rsidRPr="00FE4EBB">
        <w:rPr>
          <w:b/>
          <w:bCs/>
        </w:rPr>
        <w:t>Vitality</w:t>
      </w:r>
      <w:r w:rsidRPr="00FE4EBB">
        <w:t xml:space="preserve"> is an awa</w:t>
      </w:r>
      <w:r>
        <w:t xml:space="preserve">rd winning, dynamic and vibrant financial services </w:t>
      </w:r>
      <w:r w:rsidRPr="00FE4EBB">
        <w:t>provider, with a ground-breaking vision for the future, where individuals are enabled to succeed and are rewarded and recognised for their contribution to our business.</w:t>
      </w:r>
    </w:p>
    <w:p w14:paraId="6459DB36" w14:textId="77777777" w:rsidR="00FE4EBB" w:rsidRPr="00FE4EBB" w:rsidRDefault="00FE4EBB" w:rsidP="00FE4EBB">
      <w:r w:rsidRPr="00FE4EBB">
        <w:t xml:space="preserve">Our </w:t>
      </w:r>
      <w:r w:rsidRPr="00FE4EBB">
        <w:rPr>
          <w:b/>
          <w:bCs/>
        </w:rPr>
        <w:t>CORE PURPOSE</w:t>
      </w:r>
      <w:r w:rsidRPr="00FE4EBB">
        <w:t xml:space="preserve"> is to make people healthier and to enhance and protect their lives. From people to products and processes, we aspire to deliver on our purpose in everything we do.</w:t>
      </w:r>
    </w:p>
    <w:p w14:paraId="663BA505" w14:textId="77777777" w:rsidR="00FE4EBB" w:rsidRPr="00FE4EBB" w:rsidRDefault="00FE4EBB" w:rsidP="00FE4EBB">
      <w:r w:rsidRPr="00FE4EBB">
        <w:t xml:space="preserve">Our vision is to be the </w:t>
      </w:r>
      <w:r w:rsidRPr="00FE4EBB">
        <w:rPr>
          <w:b/>
          <w:bCs/>
        </w:rPr>
        <w:t>BEST</w:t>
      </w:r>
      <w:r w:rsidRPr="00FE4EBB">
        <w:t xml:space="preserve"> life and health insurer in the UK.</w:t>
      </w:r>
    </w:p>
    <w:p w14:paraId="19369B11" w14:textId="77777777" w:rsidR="00FE4EBB" w:rsidRPr="00FE4EBB" w:rsidRDefault="00FE4EBB" w:rsidP="00FE4EBB">
      <w:proofErr w:type="gramStart"/>
      <w:r w:rsidRPr="00FE4EBB">
        <w:rPr>
          <w:b/>
          <w:bCs/>
        </w:rPr>
        <w:t>Overall</w:t>
      </w:r>
      <w:proofErr w:type="gramEnd"/>
      <w:r w:rsidRPr="00FE4EBB">
        <w:rPr>
          <w:b/>
          <w:bCs/>
        </w:rPr>
        <w:t xml:space="preserve"> Job Purpose</w:t>
      </w:r>
    </w:p>
    <w:p w14:paraId="5EE7A461" w14:textId="7C9459E0" w:rsidR="00BF41F1" w:rsidRDefault="00BF41F1" w:rsidP="00BF41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16"/>
        </w:rPr>
      </w:pPr>
      <w:r w:rsidRPr="00BF41F1">
        <w:rPr>
          <w:rFonts w:cstheme="minorHAnsi"/>
          <w:color w:val="000000" w:themeColor="text1"/>
          <w:szCs w:val="16"/>
        </w:rPr>
        <w:t>As a Vitality Nurse you will be responsible</w:t>
      </w:r>
      <w:r>
        <w:rPr>
          <w:rFonts w:cstheme="minorHAnsi"/>
          <w:color w:val="000000" w:themeColor="text1"/>
          <w:szCs w:val="16"/>
        </w:rPr>
        <w:t xml:space="preserve"> </w:t>
      </w:r>
      <w:r w:rsidRPr="00BF41F1">
        <w:rPr>
          <w:rFonts w:cstheme="minorHAnsi"/>
          <w:color w:val="000000" w:themeColor="text1"/>
          <w:szCs w:val="16"/>
        </w:rPr>
        <w:t xml:space="preserve">for </w:t>
      </w:r>
      <w:r w:rsidR="007715DD">
        <w:rPr>
          <w:rFonts w:cstheme="minorHAnsi"/>
          <w:color w:val="000000" w:themeColor="text1"/>
          <w:szCs w:val="16"/>
        </w:rPr>
        <w:t xml:space="preserve">obtaining the medical information on a variety of conditions i.e. </w:t>
      </w:r>
      <w:r w:rsidRPr="00BF41F1">
        <w:rPr>
          <w:rFonts w:cstheme="minorHAnsi"/>
          <w:color w:val="000000" w:themeColor="text1"/>
          <w:szCs w:val="16"/>
        </w:rPr>
        <w:t>undertaking screenings and sample</w:t>
      </w:r>
      <w:r>
        <w:rPr>
          <w:rFonts w:cstheme="minorHAnsi"/>
          <w:color w:val="000000" w:themeColor="text1"/>
          <w:szCs w:val="16"/>
        </w:rPr>
        <w:t xml:space="preserve"> </w:t>
      </w:r>
      <w:r w:rsidRPr="00BF41F1">
        <w:rPr>
          <w:rFonts w:cstheme="minorHAnsi"/>
          <w:color w:val="000000" w:themeColor="text1"/>
          <w:szCs w:val="16"/>
        </w:rPr>
        <w:t>testing by means of blood, urine and saliva.</w:t>
      </w:r>
      <w:r>
        <w:rPr>
          <w:rFonts w:cstheme="minorHAnsi"/>
          <w:color w:val="000000" w:themeColor="text1"/>
          <w:szCs w:val="16"/>
        </w:rPr>
        <w:t xml:space="preserve"> </w:t>
      </w:r>
      <w:r w:rsidR="001F10F3">
        <w:rPr>
          <w:rFonts w:cstheme="minorHAnsi"/>
          <w:color w:val="000000" w:themeColor="text1"/>
          <w:szCs w:val="16"/>
        </w:rPr>
        <w:t>Including a</w:t>
      </w:r>
      <w:r w:rsidRPr="00BF41F1">
        <w:rPr>
          <w:rFonts w:cstheme="minorHAnsi"/>
          <w:color w:val="000000" w:themeColor="text1"/>
          <w:szCs w:val="16"/>
        </w:rPr>
        <w:t>dditional services detailing,</w:t>
      </w:r>
      <w:r>
        <w:rPr>
          <w:rFonts w:cstheme="minorHAnsi"/>
          <w:color w:val="000000" w:themeColor="text1"/>
          <w:szCs w:val="16"/>
        </w:rPr>
        <w:t xml:space="preserve"> </w:t>
      </w:r>
      <w:r w:rsidR="003D5962">
        <w:rPr>
          <w:rFonts w:cstheme="minorHAnsi"/>
          <w:color w:val="000000" w:themeColor="text1"/>
          <w:szCs w:val="16"/>
        </w:rPr>
        <w:t>M</w:t>
      </w:r>
      <w:r w:rsidRPr="00BF41F1">
        <w:rPr>
          <w:rFonts w:cstheme="minorHAnsi"/>
          <w:color w:val="000000" w:themeColor="text1"/>
          <w:szCs w:val="16"/>
        </w:rPr>
        <w:t>edical Telephone Questionnaires, Member</w:t>
      </w:r>
      <w:r>
        <w:rPr>
          <w:rFonts w:cstheme="minorHAnsi"/>
          <w:color w:val="000000" w:themeColor="text1"/>
          <w:szCs w:val="16"/>
        </w:rPr>
        <w:t xml:space="preserve"> </w:t>
      </w:r>
      <w:r w:rsidRPr="00BF41F1">
        <w:rPr>
          <w:rFonts w:cstheme="minorHAnsi"/>
          <w:color w:val="000000" w:themeColor="text1"/>
          <w:szCs w:val="16"/>
        </w:rPr>
        <w:t>He</w:t>
      </w:r>
      <w:r w:rsidR="001F10F3">
        <w:rPr>
          <w:rFonts w:cstheme="minorHAnsi"/>
          <w:color w:val="000000" w:themeColor="text1"/>
          <w:szCs w:val="16"/>
        </w:rPr>
        <w:t>alth Checks</w:t>
      </w:r>
      <w:r w:rsidR="003D5962">
        <w:rPr>
          <w:rFonts w:cstheme="minorHAnsi"/>
          <w:color w:val="000000" w:themeColor="text1"/>
          <w:szCs w:val="16"/>
        </w:rPr>
        <w:t xml:space="preserve"> </w:t>
      </w:r>
      <w:proofErr w:type="gramStart"/>
      <w:r w:rsidR="003D5962">
        <w:rPr>
          <w:rFonts w:cstheme="minorHAnsi"/>
          <w:color w:val="000000" w:themeColor="text1"/>
          <w:szCs w:val="16"/>
        </w:rPr>
        <w:t xml:space="preserve">and </w:t>
      </w:r>
      <w:r w:rsidR="001F10F3">
        <w:rPr>
          <w:rFonts w:cstheme="minorHAnsi"/>
          <w:color w:val="000000" w:themeColor="text1"/>
          <w:szCs w:val="16"/>
        </w:rPr>
        <w:t xml:space="preserve"> </w:t>
      </w:r>
      <w:r w:rsidRPr="00BF41F1">
        <w:rPr>
          <w:rFonts w:cstheme="minorHAnsi"/>
          <w:color w:val="000000" w:themeColor="text1"/>
          <w:szCs w:val="16"/>
        </w:rPr>
        <w:t>Wellness</w:t>
      </w:r>
      <w:proofErr w:type="gramEnd"/>
      <w:r w:rsidRPr="00BF41F1">
        <w:rPr>
          <w:rFonts w:cstheme="minorHAnsi"/>
          <w:color w:val="000000" w:themeColor="text1"/>
          <w:szCs w:val="16"/>
        </w:rPr>
        <w:t xml:space="preserve"> Day. Daily</w:t>
      </w:r>
      <w:r>
        <w:rPr>
          <w:rFonts w:cstheme="minorHAnsi"/>
          <w:color w:val="000000" w:themeColor="text1"/>
          <w:szCs w:val="16"/>
        </w:rPr>
        <w:t xml:space="preserve"> </w:t>
      </w:r>
      <w:r w:rsidRPr="00BF41F1">
        <w:rPr>
          <w:rFonts w:cstheme="minorHAnsi"/>
          <w:color w:val="000000" w:themeColor="text1"/>
          <w:szCs w:val="16"/>
        </w:rPr>
        <w:t>travel is required to customers’ homes</w:t>
      </w:r>
      <w:r>
        <w:rPr>
          <w:rFonts w:cstheme="minorHAnsi"/>
          <w:color w:val="000000" w:themeColor="text1"/>
          <w:szCs w:val="16"/>
        </w:rPr>
        <w:t xml:space="preserve"> </w:t>
      </w:r>
      <w:r w:rsidRPr="00BF41F1">
        <w:rPr>
          <w:rFonts w:cstheme="minorHAnsi"/>
          <w:color w:val="000000" w:themeColor="text1"/>
          <w:szCs w:val="16"/>
        </w:rPr>
        <w:t xml:space="preserve">or places of work covering a </w:t>
      </w:r>
      <w:r w:rsidR="001F10F3">
        <w:rPr>
          <w:rFonts w:cstheme="minorHAnsi"/>
          <w:color w:val="000000" w:themeColor="text1"/>
          <w:szCs w:val="16"/>
        </w:rPr>
        <w:t>specific</w:t>
      </w:r>
      <w:r>
        <w:rPr>
          <w:rFonts w:cstheme="minorHAnsi"/>
          <w:color w:val="000000" w:themeColor="text1"/>
          <w:szCs w:val="16"/>
        </w:rPr>
        <w:t xml:space="preserve"> </w:t>
      </w:r>
      <w:r w:rsidRPr="00BF41F1">
        <w:rPr>
          <w:rFonts w:cstheme="minorHAnsi"/>
          <w:color w:val="000000" w:themeColor="text1"/>
          <w:szCs w:val="16"/>
        </w:rPr>
        <w:t>geographic area.</w:t>
      </w:r>
    </w:p>
    <w:p w14:paraId="779A08D5" w14:textId="77777777" w:rsidR="001F10F3" w:rsidRDefault="001F10F3" w:rsidP="00BF41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16"/>
        </w:rPr>
      </w:pPr>
    </w:p>
    <w:p w14:paraId="6B51CD49" w14:textId="6B9D3913" w:rsidR="001F10F3" w:rsidRDefault="001F10F3" w:rsidP="00BF41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16"/>
        </w:rPr>
      </w:pPr>
      <w:r w:rsidRPr="001F10F3">
        <w:rPr>
          <w:rFonts w:cstheme="minorHAnsi"/>
          <w:color w:val="000000" w:themeColor="text1"/>
          <w:szCs w:val="16"/>
        </w:rPr>
        <w:t xml:space="preserve">You will work a </w:t>
      </w:r>
      <w:proofErr w:type="gramStart"/>
      <w:r w:rsidRPr="001F10F3">
        <w:rPr>
          <w:rFonts w:cstheme="minorHAnsi"/>
          <w:color w:val="000000" w:themeColor="text1"/>
          <w:szCs w:val="16"/>
        </w:rPr>
        <w:t>37.5 hour</w:t>
      </w:r>
      <w:proofErr w:type="gramEnd"/>
      <w:r w:rsidRPr="001F10F3">
        <w:rPr>
          <w:rFonts w:cstheme="minorHAnsi"/>
          <w:color w:val="000000" w:themeColor="text1"/>
          <w:szCs w:val="16"/>
        </w:rPr>
        <w:t xml:space="preserve"> week across 5 days with an alternating Saturday rota (shifts between 8-4, 12-8) and you will be required to travel </w:t>
      </w:r>
      <w:r w:rsidR="009C5D8C">
        <w:rPr>
          <w:rFonts w:cstheme="minorHAnsi"/>
          <w:color w:val="000000" w:themeColor="text1"/>
          <w:szCs w:val="16"/>
        </w:rPr>
        <w:t xml:space="preserve">daily </w:t>
      </w:r>
      <w:r w:rsidRPr="001F10F3">
        <w:rPr>
          <w:rFonts w:cstheme="minorHAnsi"/>
          <w:color w:val="000000" w:themeColor="text1"/>
          <w:szCs w:val="16"/>
        </w:rPr>
        <w:t>within your territory. A degree of flexibility is required.</w:t>
      </w:r>
    </w:p>
    <w:p w14:paraId="3C3D57BD" w14:textId="77777777" w:rsidR="00BF41F1" w:rsidRDefault="00BF41F1" w:rsidP="00BF41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16"/>
        </w:rPr>
      </w:pPr>
    </w:p>
    <w:p w14:paraId="185BCEFF" w14:textId="4676F0C3" w:rsidR="007715DD" w:rsidRDefault="007715DD" w:rsidP="00BF41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16"/>
        </w:rPr>
      </w:pPr>
      <w:r>
        <w:rPr>
          <w:rFonts w:cstheme="minorHAnsi"/>
          <w:color w:val="000000" w:themeColor="text1"/>
          <w:szCs w:val="16"/>
        </w:rPr>
        <w:t>You will work as part of a team of professional Nurses and Office staff</w:t>
      </w:r>
      <w:r w:rsidR="00BE3FF1">
        <w:rPr>
          <w:rFonts w:cstheme="minorHAnsi"/>
          <w:color w:val="000000" w:themeColor="text1"/>
          <w:szCs w:val="16"/>
        </w:rPr>
        <w:t>.</w:t>
      </w:r>
    </w:p>
    <w:p w14:paraId="5BFF3ACF" w14:textId="77777777" w:rsidR="00BE3FF1" w:rsidRDefault="00BE3FF1" w:rsidP="00BF41F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Cs w:val="16"/>
        </w:rPr>
      </w:pPr>
    </w:p>
    <w:p w14:paraId="1520BE3E" w14:textId="77777777" w:rsidR="001F10F3" w:rsidRDefault="00FE4EBB" w:rsidP="00BF41F1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FE4EBB">
        <w:rPr>
          <w:b/>
          <w:bCs/>
        </w:rPr>
        <w:t>Accountabilities</w:t>
      </w:r>
    </w:p>
    <w:p w14:paraId="242F0D71" w14:textId="77777777" w:rsidR="001F10F3" w:rsidRPr="001F10F3" w:rsidRDefault="001F10F3" w:rsidP="00BF41F1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C237561" w14:textId="77777777" w:rsidR="00391B02" w:rsidRDefault="00391B02" w:rsidP="00466682">
      <w:pPr>
        <w:numPr>
          <w:ilvl w:val="0"/>
          <w:numId w:val="1"/>
        </w:numPr>
      </w:pPr>
      <w:r>
        <w:t xml:space="preserve">You will be required to conduct client screening </w:t>
      </w:r>
      <w:r w:rsidR="00FE4EBB" w:rsidRPr="00FE4EBB">
        <w:t>appointment</w:t>
      </w:r>
      <w:r>
        <w:t>s</w:t>
      </w:r>
      <w:r w:rsidR="00FE4EBB" w:rsidRPr="00FE4EBB">
        <w:t xml:space="preserve"> </w:t>
      </w:r>
      <w:r>
        <w:t>at their home or work location</w:t>
      </w:r>
    </w:p>
    <w:p w14:paraId="31C7C926" w14:textId="48C8C0D6" w:rsidR="00391B02" w:rsidRPr="00FE4EBB" w:rsidRDefault="00391B02" w:rsidP="00466682">
      <w:pPr>
        <w:numPr>
          <w:ilvl w:val="0"/>
          <w:numId w:val="1"/>
        </w:numPr>
      </w:pPr>
      <w:r>
        <w:t>When you</w:t>
      </w:r>
      <w:r w:rsidR="004B114B">
        <w:t>r</w:t>
      </w:r>
      <w:r>
        <w:t xml:space="preserve"> schedule has availability you will be allocated a range of Tele medical Interviews </w:t>
      </w:r>
    </w:p>
    <w:p w14:paraId="587C9331" w14:textId="77777777" w:rsidR="00FE4EBB" w:rsidRDefault="00FE4EBB" w:rsidP="00FE4EBB">
      <w:pPr>
        <w:numPr>
          <w:ilvl w:val="0"/>
          <w:numId w:val="1"/>
        </w:numPr>
      </w:pPr>
      <w:r w:rsidRPr="00FE4EBB">
        <w:t>Liaising with customers, our underwriters and operational team to promote health and wellbeing in a professional but informal manner</w:t>
      </w:r>
    </w:p>
    <w:p w14:paraId="3E279737" w14:textId="77777777" w:rsidR="00203E13" w:rsidRDefault="00203E13" w:rsidP="00FE4EBB">
      <w:pPr>
        <w:numPr>
          <w:ilvl w:val="0"/>
          <w:numId w:val="1"/>
        </w:numPr>
      </w:pPr>
      <w:r>
        <w:t>Manage client expectations in line with company policies and procedures</w:t>
      </w:r>
    </w:p>
    <w:p w14:paraId="0FE0FFB6" w14:textId="77777777" w:rsidR="00203E13" w:rsidRDefault="00203E13" w:rsidP="00FE4EBB">
      <w:pPr>
        <w:numPr>
          <w:ilvl w:val="0"/>
          <w:numId w:val="1"/>
        </w:numPr>
      </w:pPr>
      <w:r>
        <w:t xml:space="preserve">Planning, organising and prioritising </w:t>
      </w:r>
      <w:r w:rsidR="00716F2E">
        <w:t xml:space="preserve">your </w:t>
      </w:r>
      <w:r>
        <w:t>workload</w:t>
      </w:r>
      <w:r w:rsidR="00716F2E">
        <w:t>/equipment</w:t>
      </w:r>
      <w:r w:rsidR="004B114B">
        <w:t xml:space="preserve"> to meet your </w:t>
      </w:r>
      <w:proofErr w:type="gramStart"/>
      <w:r w:rsidR="004B114B">
        <w:t>day to day</w:t>
      </w:r>
      <w:proofErr w:type="gramEnd"/>
      <w:r w:rsidR="004B114B">
        <w:t xml:space="preserve"> activities</w:t>
      </w:r>
    </w:p>
    <w:p w14:paraId="45BE9DB8" w14:textId="56BF2167" w:rsidR="00203E13" w:rsidRDefault="00203E13" w:rsidP="00FE4EBB">
      <w:pPr>
        <w:numPr>
          <w:ilvl w:val="0"/>
          <w:numId w:val="1"/>
        </w:numPr>
      </w:pPr>
      <w:r>
        <w:t xml:space="preserve">Work in collaboration with </w:t>
      </w:r>
      <w:r w:rsidR="008E1547">
        <w:t xml:space="preserve">the </w:t>
      </w:r>
      <w:r>
        <w:t>concierge</w:t>
      </w:r>
      <w:r w:rsidR="008E1547">
        <w:t xml:space="preserve"> </w:t>
      </w:r>
      <w:r w:rsidR="00716F2E">
        <w:t>to manage your appointments and diary</w:t>
      </w:r>
    </w:p>
    <w:p w14:paraId="3CB562F4" w14:textId="77777777" w:rsidR="00624B61" w:rsidRDefault="00624B61" w:rsidP="00624B61">
      <w:pPr>
        <w:numPr>
          <w:ilvl w:val="0"/>
          <w:numId w:val="1"/>
        </w:numPr>
      </w:pPr>
      <w:r>
        <w:t>Take</w:t>
      </w:r>
      <w:r w:rsidRPr="00624B61">
        <w:t xml:space="preserve"> </w:t>
      </w:r>
      <w:r>
        <w:t xml:space="preserve">accountability of every case, you will </w:t>
      </w:r>
      <w:r w:rsidRPr="00624B61">
        <w:t>conduct physical examinations and</w:t>
      </w:r>
      <w:r>
        <w:t xml:space="preserve"> collect samples for insurance applicants and healthcare customers</w:t>
      </w:r>
    </w:p>
    <w:p w14:paraId="15A1EC95" w14:textId="77777777" w:rsidR="007715DD" w:rsidRPr="00FE4EBB" w:rsidRDefault="007715DD" w:rsidP="00624B61">
      <w:pPr>
        <w:numPr>
          <w:ilvl w:val="0"/>
          <w:numId w:val="1"/>
        </w:numPr>
      </w:pPr>
      <w:r>
        <w:t xml:space="preserve">Promoting good health </w:t>
      </w:r>
    </w:p>
    <w:p w14:paraId="7FFDBD9B" w14:textId="77777777" w:rsidR="00FE4EBB" w:rsidRPr="00FE4EBB" w:rsidRDefault="00FE4EBB" w:rsidP="00FE4EBB">
      <w:r w:rsidRPr="00FE4EBB">
        <w:rPr>
          <w:b/>
          <w:bCs/>
        </w:rPr>
        <w:t>Skills &amp; Qualifications</w:t>
      </w:r>
    </w:p>
    <w:p w14:paraId="445FED54" w14:textId="77777777" w:rsidR="00FE4EBB" w:rsidRDefault="00FE4EBB" w:rsidP="00FE4EBB">
      <w:pPr>
        <w:numPr>
          <w:ilvl w:val="0"/>
          <w:numId w:val="2"/>
        </w:numPr>
      </w:pPr>
      <w:r w:rsidRPr="00FE4EBB">
        <w:t>You must be a fully qualified nurse registered with the Nursing &amp; Midwifery Council (NMC)</w:t>
      </w:r>
    </w:p>
    <w:p w14:paraId="2F207979" w14:textId="77777777" w:rsidR="000B13CD" w:rsidRPr="00FE4EBB" w:rsidRDefault="000B13CD" w:rsidP="000B13CD">
      <w:pPr>
        <w:numPr>
          <w:ilvl w:val="0"/>
          <w:numId w:val="2"/>
        </w:numPr>
      </w:pPr>
      <w:r>
        <w:t>Full driving licence is essential</w:t>
      </w:r>
    </w:p>
    <w:p w14:paraId="0BE0D527" w14:textId="77777777" w:rsidR="00FE4EBB" w:rsidRPr="00FE4EBB" w:rsidRDefault="00FE4EBB" w:rsidP="00FE4EBB">
      <w:pPr>
        <w:numPr>
          <w:ilvl w:val="0"/>
          <w:numId w:val="2"/>
        </w:numPr>
      </w:pPr>
      <w:r w:rsidRPr="00FE4EBB">
        <w:lastRenderedPageBreak/>
        <w:t>You should have a broad range of nursing experience</w:t>
      </w:r>
      <w:r w:rsidR="00A209F9">
        <w:t>s</w:t>
      </w:r>
      <w:r w:rsidRPr="00FE4EBB">
        <w:t>, medical knowledge and be experienced in phlebotomy</w:t>
      </w:r>
      <w:r w:rsidR="00A209F9">
        <w:t xml:space="preserve"> and competent to work independently</w:t>
      </w:r>
    </w:p>
    <w:p w14:paraId="4B5DE381" w14:textId="77777777" w:rsidR="004B114B" w:rsidRDefault="004B114B" w:rsidP="00FE4EBB">
      <w:pPr>
        <w:numPr>
          <w:ilvl w:val="0"/>
          <w:numId w:val="2"/>
        </w:numPr>
      </w:pPr>
      <w:r>
        <w:t>Attention to detail – critical to remember the smallest details</w:t>
      </w:r>
    </w:p>
    <w:p w14:paraId="6BED9763" w14:textId="77777777" w:rsidR="004B114B" w:rsidRDefault="004B114B" w:rsidP="00FE4EBB">
      <w:pPr>
        <w:numPr>
          <w:ilvl w:val="0"/>
          <w:numId w:val="2"/>
        </w:numPr>
      </w:pPr>
      <w:r>
        <w:t>Strong interpersonal skills</w:t>
      </w:r>
    </w:p>
    <w:p w14:paraId="14D5B4C4" w14:textId="77777777" w:rsidR="00FE4EBB" w:rsidRPr="00FE4EBB" w:rsidRDefault="004B114B" w:rsidP="00FE4EBB">
      <w:pPr>
        <w:numPr>
          <w:ilvl w:val="0"/>
          <w:numId w:val="2"/>
        </w:numPr>
      </w:pPr>
      <w:r>
        <w:t>An</w:t>
      </w:r>
      <w:r w:rsidR="00FE4EBB" w:rsidRPr="00FE4EBB">
        <w:t xml:space="preserve"> excellent communicator</w:t>
      </w:r>
      <w:r>
        <w:t xml:space="preserve"> both written and verbal </w:t>
      </w:r>
      <w:r w:rsidR="00FE4EBB" w:rsidRPr="00FE4EBB">
        <w:t>and with great people / customer service skills</w:t>
      </w:r>
    </w:p>
    <w:p w14:paraId="65848A29" w14:textId="77777777" w:rsidR="00FE4EBB" w:rsidRDefault="00FE4EBB" w:rsidP="00FE4EBB">
      <w:pPr>
        <w:numPr>
          <w:ilvl w:val="0"/>
          <w:numId w:val="2"/>
        </w:numPr>
      </w:pPr>
      <w:r w:rsidRPr="00FE4EBB">
        <w:t>You must be computer literate and able to work indep</w:t>
      </w:r>
      <w:r w:rsidR="007715DD">
        <w:t>endently with drive, enthusiasm and resilience</w:t>
      </w:r>
    </w:p>
    <w:p w14:paraId="28B52143" w14:textId="77777777" w:rsidR="007715DD" w:rsidRDefault="007715DD" w:rsidP="00FE4EBB">
      <w:pPr>
        <w:numPr>
          <w:ilvl w:val="0"/>
          <w:numId w:val="2"/>
        </w:numPr>
      </w:pPr>
      <w:r>
        <w:t xml:space="preserve">Strong team working skills coupled with the ability to collaborate well </w:t>
      </w:r>
    </w:p>
    <w:p w14:paraId="47C9BD10" w14:textId="77777777" w:rsidR="00303958" w:rsidRDefault="00303958" w:rsidP="00303958">
      <w:pPr>
        <w:numPr>
          <w:ilvl w:val="0"/>
          <w:numId w:val="2"/>
        </w:numPr>
      </w:pPr>
      <w:r>
        <w:t xml:space="preserve">Skills to be able to manage many priorities in a </w:t>
      </w:r>
      <w:proofErr w:type="gramStart"/>
      <w:r>
        <w:t>fast paced</w:t>
      </w:r>
      <w:proofErr w:type="gramEnd"/>
      <w:r>
        <w:t xml:space="preserve"> environment</w:t>
      </w:r>
    </w:p>
    <w:p w14:paraId="2166F1B8" w14:textId="77777777" w:rsidR="004B114B" w:rsidRDefault="004B114B" w:rsidP="00303958">
      <w:pPr>
        <w:numPr>
          <w:ilvl w:val="0"/>
          <w:numId w:val="2"/>
        </w:numPr>
      </w:pPr>
      <w:r>
        <w:t>Polite, confident and professional telephone manner</w:t>
      </w:r>
    </w:p>
    <w:p w14:paraId="0553F0B2" w14:textId="77777777" w:rsidR="000B13CD" w:rsidRDefault="000B13CD" w:rsidP="00303958">
      <w:pPr>
        <w:numPr>
          <w:ilvl w:val="0"/>
          <w:numId w:val="2"/>
        </w:numPr>
      </w:pPr>
      <w:r>
        <w:t>Observation skills</w:t>
      </w:r>
    </w:p>
    <w:p w14:paraId="00458FC5" w14:textId="77777777" w:rsidR="000B13CD" w:rsidRDefault="000B13CD" w:rsidP="00303958">
      <w:pPr>
        <w:numPr>
          <w:ilvl w:val="0"/>
          <w:numId w:val="2"/>
        </w:numPr>
      </w:pPr>
      <w:r>
        <w:t>Ability to use your own initiative</w:t>
      </w:r>
    </w:p>
    <w:p w14:paraId="07A92766" w14:textId="77777777" w:rsidR="007715DD" w:rsidRDefault="007715DD" w:rsidP="00303958">
      <w:pPr>
        <w:numPr>
          <w:ilvl w:val="0"/>
          <w:numId w:val="2"/>
        </w:numPr>
      </w:pPr>
      <w:r>
        <w:t xml:space="preserve">Empathy and sensitivity </w:t>
      </w:r>
      <w:r w:rsidR="000B13CD">
        <w:t>to clients’ needs and concerns</w:t>
      </w:r>
    </w:p>
    <w:p w14:paraId="7F593BAF" w14:textId="77777777" w:rsidR="00A209F9" w:rsidRDefault="00A209F9" w:rsidP="00FE4EBB">
      <w:pPr>
        <w:numPr>
          <w:ilvl w:val="0"/>
          <w:numId w:val="2"/>
        </w:numPr>
      </w:pPr>
      <w:r>
        <w:t>Be comfortable and confident in working remotely and independently</w:t>
      </w:r>
    </w:p>
    <w:p w14:paraId="1D53A9AB" w14:textId="77777777" w:rsidR="004B114B" w:rsidRDefault="004B114B" w:rsidP="00FE4EBB">
      <w:pPr>
        <w:numPr>
          <w:ilvl w:val="0"/>
          <w:numId w:val="2"/>
        </w:numPr>
      </w:pPr>
      <w:r>
        <w:t>Critical thinking – to be able to assess a situation and make decisions on the spot</w:t>
      </w:r>
    </w:p>
    <w:p w14:paraId="2DA0CE7A" w14:textId="77777777" w:rsidR="004B114B" w:rsidRDefault="004B114B" w:rsidP="00FE4EBB">
      <w:pPr>
        <w:numPr>
          <w:ilvl w:val="0"/>
          <w:numId w:val="2"/>
        </w:numPr>
      </w:pPr>
      <w:r>
        <w:t>Ability to quickly analyst a situation and determine the best solution</w:t>
      </w:r>
    </w:p>
    <w:p w14:paraId="0D1DF17F" w14:textId="77777777" w:rsidR="004B114B" w:rsidRDefault="004B114B" w:rsidP="00FE4EBB">
      <w:pPr>
        <w:numPr>
          <w:ilvl w:val="0"/>
          <w:numId w:val="2"/>
        </w:numPr>
      </w:pPr>
      <w:r>
        <w:t>A keen desire to learn – to have a curious mind and be an avid learner as well as being prepared for continual learning</w:t>
      </w:r>
    </w:p>
    <w:p w14:paraId="50C63A13" w14:textId="77777777" w:rsidR="004B114B" w:rsidRDefault="004B114B" w:rsidP="00FE4EBB">
      <w:pPr>
        <w:numPr>
          <w:ilvl w:val="0"/>
          <w:numId w:val="2"/>
        </w:numPr>
      </w:pPr>
      <w:r>
        <w:t>An active listener and can ask the right questions</w:t>
      </w:r>
    </w:p>
    <w:p w14:paraId="5FAED9CB" w14:textId="77777777" w:rsidR="00716F2E" w:rsidRDefault="000B13CD" w:rsidP="00FE4EBB">
      <w:pPr>
        <w:numPr>
          <w:ilvl w:val="0"/>
          <w:numId w:val="2"/>
        </w:numPr>
      </w:pPr>
      <w:r>
        <w:t xml:space="preserve">Strong communication skills both </w:t>
      </w:r>
      <w:r w:rsidR="00716F2E">
        <w:t>written and verbal</w:t>
      </w:r>
    </w:p>
    <w:p w14:paraId="51E63A5B" w14:textId="77777777" w:rsidR="00391B02" w:rsidRPr="00391B02" w:rsidRDefault="00391B02" w:rsidP="00FE4EBB">
      <w:pPr>
        <w:rPr>
          <w:b/>
        </w:rPr>
      </w:pPr>
      <w:r w:rsidRPr="00391B02">
        <w:rPr>
          <w:b/>
        </w:rPr>
        <w:t xml:space="preserve">Additional </w:t>
      </w:r>
      <w:r w:rsidR="009345E3">
        <w:rPr>
          <w:b/>
        </w:rPr>
        <w:t xml:space="preserve">Benefits &amp; </w:t>
      </w:r>
      <w:r w:rsidRPr="00391B02">
        <w:rPr>
          <w:b/>
        </w:rPr>
        <w:t>Information</w:t>
      </w:r>
    </w:p>
    <w:p w14:paraId="08598755" w14:textId="77777777" w:rsidR="007F334A" w:rsidRDefault="007F334A" w:rsidP="007F334A">
      <w:pPr>
        <w:numPr>
          <w:ilvl w:val="0"/>
          <w:numId w:val="1"/>
        </w:numPr>
      </w:pPr>
      <w:r w:rsidRPr="00FE4EBB">
        <w:t>Competitive salary</w:t>
      </w:r>
    </w:p>
    <w:p w14:paraId="6DA98C49" w14:textId="77777777" w:rsidR="007F334A" w:rsidRPr="00FE4EBB" w:rsidRDefault="007F334A" w:rsidP="007F334A">
      <w:pPr>
        <w:numPr>
          <w:ilvl w:val="0"/>
          <w:numId w:val="1"/>
        </w:numPr>
      </w:pPr>
      <w:r>
        <w:t xml:space="preserve">Based </w:t>
      </w:r>
      <w:proofErr w:type="gramStart"/>
      <w:r>
        <w:t>from</w:t>
      </w:r>
      <w:proofErr w:type="gramEnd"/>
      <w:r>
        <w:t xml:space="preserve"> home</w:t>
      </w:r>
    </w:p>
    <w:p w14:paraId="1C77C681" w14:textId="7F580938" w:rsidR="00203E13" w:rsidRDefault="00203E13" w:rsidP="00391B02">
      <w:pPr>
        <w:numPr>
          <w:ilvl w:val="0"/>
          <w:numId w:val="1"/>
        </w:numPr>
      </w:pPr>
      <w:r>
        <w:t>Vitality branded company car and fuel card provided</w:t>
      </w:r>
    </w:p>
    <w:p w14:paraId="3A07119D" w14:textId="77777777" w:rsidR="00391B02" w:rsidRDefault="006E73A1" w:rsidP="00391B02">
      <w:pPr>
        <w:numPr>
          <w:ilvl w:val="0"/>
          <w:numId w:val="1"/>
        </w:numPr>
      </w:pPr>
      <w:r>
        <w:t>F</w:t>
      </w:r>
      <w:r w:rsidR="00391B02" w:rsidRPr="00FE4EBB">
        <w:t>ull training and operational support and you will be required to keep up and maintain your professional registration</w:t>
      </w:r>
    </w:p>
    <w:p w14:paraId="3C3B8A34" w14:textId="77777777" w:rsidR="006E73A1" w:rsidRDefault="006E73A1" w:rsidP="006E73A1">
      <w:pPr>
        <w:numPr>
          <w:ilvl w:val="0"/>
          <w:numId w:val="1"/>
        </w:numPr>
      </w:pPr>
      <w:r w:rsidRPr="00FE4EBB">
        <w:t xml:space="preserve">We will provide you with </w:t>
      </w:r>
      <w:r>
        <w:t>o</w:t>
      </w:r>
      <w:r w:rsidRPr="006E73A1">
        <w:t xml:space="preserve">ngoing support from our dedicated nurse </w:t>
      </w:r>
      <w:r>
        <w:t xml:space="preserve">training team and existing nurse </w:t>
      </w:r>
      <w:r w:rsidRPr="006E73A1">
        <w:t>network.</w:t>
      </w:r>
    </w:p>
    <w:p w14:paraId="5331C262" w14:textId="77777777" w:rsidR="007F334A" w:rsidRPr="00FE4EBB" w:rsidRDefault="007F334A" w:rsidP="007F334A">
      <w:pPr>
        <w:numPr>
          <w:ilvl w:val="0"/>
          <w:numId w:val="1"/>
        </w:numPr>
      </w:pPr>
      <w:r w:rsidRPr="00FE4EBB">
        <w:t>A genuine long-term opportunity to grow and establish a long-term career</w:t>
      </w:r>
    </w:p>
    <w:p w14:paraId="36FB0D1B" w14:textId="77777777" w:rsidR="007F334A" w:rsidRPr="00FE4EBB" w:rsidRDefault="007F334A" w:rsidP="007F334A">
      <w:pPr>
        <w:numPr>
          <w:ilvl w:val="0"/>
          <w:numId w:val="1"/>
        </w:numPr>
      </w:pPr>
      <w:r w:rsidRPr="00FE4EBB">
        <w:t>Our award winning private medical insurance</w:t>
      </w:r>
    </w:p>
    <w:p w14:paraId="5832A70A" w14:textId="77777777" w:rsidR="007F334A" w:rsidRPr="00FE4EBB" w:rsidRDefault="007F334A" w:rsidP="007F334A">
      <w:pPr>
        <w:numPr>
          <w:ilvl w:val="0"/>
          <w:numId w:val="1"/>
        </w:numPr>
      </w:pPr>
      <w:r w:rsidRPr="00FE4EBB">
        <w:t>Stakeholder pension with matched employer contribution</w:t>
      </w:r>
    </w:p>
    <w:p w14:paraId="2A3F097E" w14:textId="77777777" w:rsidR="007F334A" w:rsidRPr="00FE4EBB" w:rsidRDefault="007F334A" w:rsidP="007F334A">
      <w:pPr>
        <w:numPr>
          <w:ilvl w:val="0"/>
          <w:numId w:val="1"/>
        </w:numPr>
      </w:pPr>
      <w:r w:rsidRPr="00FE4EBB">
        <w:t>A comprehensive flexible benefits scheme</w:t>
      </w:r>
    </w:p>
    <w:p w14:paraId="4F5BFEF7" w14:textId="77777777" w:rsidR="007F334A" w:rsidRDefault="007F334A" w:rsidP="00FE4EBB"/>
    <w:p w14:paraId="17511B8E" w14:textId="77777777" w:rsidR="00FE4EBB" w:rsidRDefault="00FE4EBB" w:rsidP="00FE4EBB">
      <w:r w:rsidRPr="00FE4EBB">
        <w:t>Our people are chosen for their skills, knowledge, enthusiasm and attitude but above all, their belief that anything can be achieved.</w:t>
      </w:r>
      <w:r w:rsidR="007F334A" w:rsidRPr="007F334A">
        <w:t xml:space="preserve"> </w:t>
      </w:r>
      <w:r w:rsidR="007F334A" w:rsidRPr="00FE4EBB">
        <w:t>We think work should be fun and sociable, and we want our people to get the most out of every day.</w:t>
      </w:r>
    </w:p>
    <w:sectPr w:rsidR="00FE4EBB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3BC3" w14:textId="77777777" w:rsidR="00C65F15" w:rsidRDefault="00C65F15" w:rsidP="00B77C22">
      <w:pPr>
        <w:spacing w:after="0" w:line="240" w:lineRule="auto"/>
      </w:pPr>
      <w:r>
        <w:separator/>
      </w:r>
    </w:p>
  </w:endnote>
  <w:endnote w:type="continuationSeparator" w:id="0">
    <w:p w14:paraId="1A9D924B" w14:textId="77777777" w:rsidR="00C65F15" w:rsidRDefault="00C65F15" w:rsidP="00B7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A381" w14:textId="4B454813" w:rsidR="00B77C22" w:rsidRDefault="00B77C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EAE90E" wp14:editId="3DDEC9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4050" cy="342900"/>
              <wp:effectExtent l="0" t="0" r="12700" b="0"/>
              <wp:wrapNone/>
              <wp:docPr id="41990030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1C80B" w14:textId="01D4055F" w:rsidR="00B77C22" w:rsidRPr="00B77C22" w:rsidRDefault="00B77C22" w:rsidP="00B77C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C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AE9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" filled="f" stroked="f">
              <v:textbox style="mso-fit-shape-to-text:t" inset="20pt,0,0,15pt">
                <w:txbxContent>
                  <w:p w14:paraId="2531C80B" w14:textId="01D4055F" w:rsidR="00B77C22" w:rsidRPr="00B77C22" w:rsidRDefault="00B77C22" w:rsidP="00B77C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C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4837" w14:textId="0EB32C83" w:rsidR="00B77C22" w:rsidRDefault="00B77C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BF68F9" wp14:editId="71FDDC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4050" cy="342900"/>
              <wp:effectExtent l="0" t="0" r="12700" b="0"/>
              <wp:wrapNone/>
              <wp:docPr id="18602449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A099D" w14:textId="652FB349" w:rsidR="00B77C22" w:rsidRPr="00B77C22" w:rsidRDefault="00B77C22" w:rsidP="00B77C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C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F68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1.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" filled="f" stroked="f">
              <v:textbox style="mso-fit-shape-to-text:t" inset="20pt,0,0,15pt">
                <w:txbxContent>
                  <w:p w14:paraId="3C5A099D" w14:textId="652FB349" w:rsidR="00B77C22" w:rsidRPr="00B77C22" w:rsidRDefault="00B77C22" w:rsidP="00B77C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C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45CF" w14:textId="42638DD6" w:rsidR="00B77C22" w:rsidRDefault="00B77C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452556" wp14:editId="0D96B0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4050" cy="342900"/>
              <wp:effectExtent l="0" t="0" r="12700" b="0"/>
              <wp:wrapNone/>
              <wp:docPr id="15245807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58B00" w14:textId="44125013" w:rsidR="00B77C22" w:rsidRPr="00B77C22" w:rsidRDefault="00B77C22" w:rsidP="00B77C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7C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525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" filled="f" stroked="f">
              <v:textbox style="mso-fit-shape-to-text:t" inset="20pt,0,0,15pt">
                <w:txbxContent>
                  <w:p w14:paraId="1FE58B00" w14:textId="44125013" w:rsidR="00B77C22" w:rsidRPr="00B77C22" w:rsidRDefault="00B77C22" w:rsidP="00B77C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7C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8541" w14:textId="77777777" w:rsidR="00C65F15" w:rsidRDefault="00C65F15" w:rsidP="00B77C22">
      <w:pPr>
        <w:spacing w:after="0" w:line="240" w:lineRule="auto"/>
      </w:pPr>
      <w:r>
        <w:separator/>
      </w:r>
    </w:p>
  </w:footnote>
  <w:footnote w:type="continuationSeparator" w:id="0">
    <w:p w14:paraId="0E81EDD9" w14:textId="77777777" w:rsidR="00C65F15" w:rsidRDefault="00C65F15" w:rsidP="00B77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4449"/>
    <w:multiLevelType w:val="multilevel"/>
    <w:tmpl w:val="DDE4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961D1"/>
    <w:multiLevelType w:val="multilevel"/>
    <w:tmpl w:val="CDF8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44F42"/>
    <w:multiLevelType w:val="multilevel"/>
    <w:tmpl w:val="AD08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422">
    <w:abstractNumId w:val="2"/>
  </w:num>
  <w:num w:numId="2" w16cid:durableId="695733465">
    <w:abstractNumId w:val="0"/>
  </w:num>
  <w:num w:numId="3" w16cid:durableId="145031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EBB"/>
    <w:rsid w:val="000B13CD"/>
    <w:rsid w:val="001A1AA3"/>
    <w:rsid w:val="001F10F3"/>
    <w:rsid w:val="00203E13"/>
    <w:rsid w:val="00220C1D"/>
    <w:rsid w:val="00241AD6"/>
    <w:rsid w:val="00303958"/>
    <w:rsid w:val="00353929"/>
    <w:rsid w:val="003728A3"/>
    <w:rsid w:val="00391521"/>
    <w:rsid w:val="00391B02"/>
    <w:rsid w:val="003A2D56"/>
    <w:rsid w:val="003D5962"/>
    <w:rsid w:val="004B114B"/>
    <w:rsid w:val="004C6EEE"/>
    <w:rsid w:val="004F4295"/>
    <w:rsid w:val="00624B61"/>
    <w:rsid w:val="00671232"/>
    <w:rsid w:val="006E73A1"/>
    <w:rsid w:val="00716F2E"/>
    <w:rsid w:val="00720E55"/>
    <w:rsid w:val="007715DD"/>
    <w:rsid w:val="00774A14"/>
    <w:rsid w:val="0078348F"/>
    <w:rsid w:val="007F334A"/>
    <w:rsid w:val="008A581C"/>
    <w:rsid w:val="008E1547"/>
    <w:rsid w:val="00902E25"/>
    <w:rsid w:val="009345E3"/>
    <w:rsid w:val="00955768"/>
    <w:rsid w:val="00972C4F"/>
    <w:rsid w:val="009B423B"/>
    <w:rsid w:val="009C5D8C"/>
    <w:rsid w:val="00A169B3"/>
    <w:rsid w:val="00A209F9"/>
    <w:rsid w:val="00A73E91"/>
    <w:rsid w:val="00B77C22"/>
    <w:rsid w:val="00BE3FF1"/>
    <w:rsid w:val="00BF26C1"/>
    <w:rsid w:val="00BF41F1"/>
    <w:rsid w:val="00C65F15"/>
    <w:rsid w:val="00CC0F82"/>
    <w:rsid w:val="00D44769"/>
    <w:rsid w:val="00D80163"/>
    <w:rsid w:val="00D90AE4"/>
    <w:rsid w:val="00DE07A2"/>
    <w:rsid w:val="00E111CE"/>
    <w:rsid w:val="00E17671"/>
    <w:rsid w:val="00F232CD"/>
    <w:rsid w:val="00FE4EBB"/>
    <w:rsid w:val="118CFF95"/>
    <w:rsid w:val="6118492C"/>
    <w:rsid w:val="6AFD8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0234"/>
  <w15:chartTrackingRefBased/>
  <w15:docId w15:val="{3A07E806-28A4-4D87-935E-4A01213A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7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0057fc-d66a-440c-9c60-ab12a3d6ee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D9FD46046E4D8E54B33DE1AADDB9" ma:contentTypeVersion="10" ma:contentTypeDescription="Create a new document." ma:contentTypeScope="" ma:versionID="cf7486efaa07af300927365fa56a635e">
  <xsd:schema xmlns:xsd="http://www.w3.org/2001/XMLSchema" xmlns:xs="http://www.w3.org/2001/XMLSchema" xmlns:p="http://schemas.microsoft.com/office/2006/metadata/properties" xmlns:ns3="7f0057fc-d66a-440c-9c60-ab12a3d6eed1" xmlns:ns4="c12cbb0e-7df6-42fd-9ea8-eeadb2709c34" targetNamespace="http://schemas.microsoft.com/office/2006/metadata/properties" ma:root="true" ma:fieldsID="57579269e698a14b7a9461b946314874" ns3:_="" ns4:_="">
    <xsd:import namespace="7f0057fc-d66a-440c-9c60-ab12a3d6eed1"/>
    <xsd:import namespace="c12cbb0e-7df6-42fd-9ea8-eeadb2709c3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57fc-d66a-440c-9c60-ab12a3d6eed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cbb0e-7df6-42fd-9ea8-eeadb2709c3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2DCF6-2A9F-40BE-9EA8-A96D523F7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95433-6A8B-4F72-8E6B-739CCB325BB5}">
  <ds:schemaRefs>
    <ds:schemaRef ds:uri="http://schemas.microsoft.com/office/2006/metadata/properties"/>
    <ds:schemaRef ds:uri="http://schemas.microsoft.com/office/infopath/2007/PartnerControls"/>
    <ds:schemaRef ds:uri="7f0057fc-d66a-440c-9c60-ab12a3d6eed1"/>
  </ds:schemaRefs>
</ds:datastoreItem>
</file>

<file path=customXml/itemProps3.xml><?xml version="1.0" encoding="utf-8"?>
<ds:datastoreItem xmlns:ds="http://schemas.openxmlformats.org/officeDocument/2006/customXml" ds:itemID="{28ADEB42-44CC-41D8-823C-3453C0D43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057fc-d66a-440c-9c60-ab12a3d6eed1"/>
    <ds:schemaRef ds:uri="c12cbb0e-7df6-42fd-9ea8-eeadb2709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7f756d6-8889-4244-839f-a5610eb5c81b}" enabled="1" method="Standard" siteId="{b09d81ab-595d-4dcd-ab24-6a5656e18d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Company>Vitality Health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Hodder</dc:creator>
  <cp:keywords/>
  <dc:description/>
  <cp:lastModifiedBy>Janice Dalton</cp:lastModifiedBy>
  <cp:revision>2</cp:revision>
  <dcterms:created xsi:type="dcterms:W3CDTF">2025-10-13T13:51:00Z</dcterms:created>
  <dcterms:modified xsi:type="dcterms:W3CDTF">2025-10-13T13:51:00Z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0x010100FFCAD9FD46046E4D8E54B33DE1AADDB9</vt:lpwstr>
  </property>
  <property fmtid="{D5CDD505-2E9C-101B-9397-08002B2CF9AE}" pid="3" name="ClassificationContentMarkingFooterShapeIds">
    <vt:lpwstr>9165356,19072b94,6ee115e8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</Properties>
</file>